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80" w:rsidRDefault="00DB6731" w:rsidP="005677EE">
      <w:pPr>
        <w:spacing w:after="0" w:line="240" w:lineRule="auto"/>
      </w:pPr>
      <w:r>
        <w:t xml:space="preserve">Éditorial du </w:t>
      </w:r>
      <w:r w:rsidR="005677EE">
        <w:t>Dimanche 6 janvier 2019</w:t>
      </w:r>
    </w:p>
    <w:p w:rsidR="005677EE" w:rsidRDefault="005677EE" w:rsidP="005677EE">
      <w:pPr>
        <w:spacing w:after="0" w:line="240" w:lineRule="auto"/>
      </w:pPr>
    </w:p>
    <w:p w:rsidR="005677EE" w:rsidRDefault="00DB6731" w:rsidP="005677EE">
      <w:pPr>
        <w:spacing w:after="0" w:line="240" w:lineRule="auto"/>
      </w:pPr>
      <w:r>
        <w:t>La victoire du</w:t>
      </w:r>
      <w:r w:rsidR="005677EE">
        <w:t xml:space="preserve"> Roi de Justice</w:t>
      </w:r>
    </w:p>
    <w:p w:rsidR="005677EE" w:rsidRDefault="005677EE" w:rsidP="005677EE">
      <w:pPr>
        <w:spacing w:after="0" w:line="240" w:lineRule="auto"/>
      </w:pPr>
    </w:p>
    <w:p w:rsidR="00036C32" w:rsidRDefault="005677EE" w:rsidP="00036C32">
      <w:pPr>
        <w:spacing w:after="0" w:line="240" w:lineRule="auto"/>
        <w:ind w:firstLine="708"/>
        <w:jc w:val="both"/>
      </w:pPr>
      <w:r>
        <w:t xml:space="preserve">En l’an de grâce 2019, </w:t>
      </w:r>
      <w:r w:rsidR="00681EAC">
        <w:t xml:space="preserve">que cette année </w:t>
      </w:r>
      <w:r w:rsidR="00B44D8B">
        <w:t xml:space="preserve">nouvelle </w:t>
      </w:r>
      <w:r w:rsidR="00681EAC">
        <w:t>voit la vérité</w:t>
      </w:r>
      <w:r w:rsidR="00B44D8B">
        <w:t xml:space="preserve"> et </w:t>
      </w:r>
      <w:r w:rsidR="00681EAC">
        <w:t>la justice pour nos familles</w:t>
      </w:r>
      <w:r w:rsidR="00017CAA">
        <w:t>, père et mère, frères et soeurs</w:t>
      </w:r>
      <w:r w:rsidR="00B44D8B">
        <w:t>, tous nés</w:t>
      </w:r>
      <w:r w:rsidR="00017CAA">
        <w:t xml:space="preserve"> d’un même Père</w:t>
      </w:r>
      <w:r w:rsidR="00681EAC">
        <w:t xml:space="preserve">. </w:t>
      </w:r>
      <w:r w:rsidR="00017CAA">
        <w:t xml:space="preserve">Dieu nous a donné </w:t>
      </w:r>
      <w:r w:rsidR="00DE2BD0">
        <w:t xml:space="preserve">sa Parole, son Verbe éternel, </w:t>
      </w:r>
      <w:r w:rsidR="00017CAA">
        <w:t>son Fils. Il a prouvé son amour pour l’</w:t>
      </w:r>
      <w:r w:rsidR="006A6C9D">
        <w:t>huma</w:t>
      </w:r>
      <w:r w:rsidR="00017CAA">
        <w:t>nité</w:t>
      </w:r>
      <w:r w:rsidR="006A6C9D">
        <w:t xml:space="preserve"> blessée par la jalousie et le péché</w:t>
      </w:r>
      <w:r w:rsidR="00017CAA">
        <w:t>. Par l’</w:t>
      </w:r>
      <w:r w:rsidR="004D4446">
        <w:t>opération du</w:t>
      </w:r>
      <w:r w:rsidR="00017CAA">
        <w:t xml:space="preserve"> </w:t>
      </w:r>
      <w:r w:rsidR="004D4446">
        <w:t>Saint-Esprit</w:t>
      </w:r>
      <w:r w:rsidR="00017CAA">
        <w:t xml:space="preserve">, le Verbe s’est fait chair. L’amour du Père et du Fils </w:t>
      </w:r>
      <w:r w:rsidR="004D4446">
        <w:t xml:space="preserve">a </w:t>
      </w:r>
      <w:r w:rsidR="00B44D8B">
        <w:t>formé</w:t>
      </w:r>
      <w:r w:rsidR="004D4446">
        <w:t xml:space="preserve"> la sainte humanité, corps et âme de Jésus dans le sein</w:t>
      </w:r>
      <w:r w:rsidR="00B44D8B">
        <w:t xml:space="preserve"> de la Vierge Marie. Son humanité est imprégnée de </w:t>
      </w:r>
      <w:r w:rsidR="00CB44B2">
        <w:t>la Personne divine du Fils, H</w:t>
      </w:r>
      <w:r w:rsidR="00B44D8B">
        <w:t>uile divine. Jésus est oint, il a reçu l’onction divine, il est le Christ, le Oint</w:t>
      </w:r>
      <w:r w:rsidR="00036C32">
        <w:t xml:space="preserve"> : </w:t>
      </w:r>
      <w:r w:rsidR="00B44D8B">
        <w:t>Dieu et</w:t>
      </w:r>
      <w:r w:rsidR="00B44D8B" w:rsidRPr="00B44D8B">
        <w:t xml:space="preserve"> </w:t>
      </w:r>
      <w:r w:rsidR="00B44D8B">
        <w:t>Homme</w:t>
      </w:r>
      <w:r w:rsidR="00036C32">
        <w:t>.</w:t>
      </w:r>
    </w:p>
    <w:p w:rsidR="00C7343A" w:rsidRDefault="00C7343A" w:rsidP="00036C32">
      <w:pPr>
        <w:spacing w:after="0" w:line="240" w:lineRule="auto"/>
        <w:ind w:firstLine="708"/>
        <w:jc w:val="both"/>
      </w:pPr>
      <w:r>
        <w:t xml:space="preserve">Jésus est le Prêtre, le pont entre </w:t>
      </w:r>
      <w:r w:rsidR="00DB6731">
        <w:t>Dieu son</w:t>
      </w:r>
      <w:r>
        <w:t xml:space="preserve"> Père et l’humanité. </w:t>
      </w:r>
      <w:r w:rsidR="00DB6731">
        <w:t xml:space="preserve">Nous sommes plongés dans le mystère pascal. </w:t>
      </w:r>
      <w:r>
        <w:t>Les prêtres catholiques rendent présent le Saint Sacrifice de la Croix</w:t>
      </w:r>
      <w:r w:rsidR="00521B85">
        <w:t xml:space="preserve"> en prononçant les paroles de la Consécration. Ils pardonnent au nom de la Sainte Trinité par Jésus crucifié et ressuscité</w:t>
      </w:r>
      <w:r>
        <w:t xml:space="preserve">. </w:t>
      </w:r>
      <w:r w:rsidR="00DB6731">
        <w:t>Il</w:t>
      </w:r>
      <w:r w:rsidR="00B44D8B">
        <w:t xml:space="preserve"> est </w:t>
      </w:r>
      <w:r>
        <w:t xml:space="preserve">la Voie, la Vérité et la Vie. Il est </w:t>
      </w:r>
      <w:r w:rsidR="00B44D8B">
        <w:t xml:space="preserve">la source de la vertu, de la force, de la vérité, de la justice, de l’autorité, de la bonté, de la bienveillance, du pardon, de la miséricorde. Jésus est </w:t>
      </w:r>
      <w:r w:rsidR="008C457D">
        <w:t>le meilleur des rois.</w:t>
      </w:r>
    </w:p>
    <w:p w:rsidR="00B44D8B" w:rsidRDefault="00C7343A" w:rsidP="00036C32">
      <w:pPr>
        <w:spacing w:after="0" w:line="240" w:lineRule="auto"/>
        <w:ind w:firstLine="708"/>
        <w:jc w:val="both"/>
      </w:pPr>
      <w:r>
        <w:t>Les autorité</w:t>
      </w:r>
      <w:r w:rsidR="00DF626E">
        <w:t>s</w:t>
      </w:r>
      <w:r>
        <w:t xml:space="preserve"> humaines, les dirigeants </w:t>
      </w:r>
      <w:r w:rsidR="00DB6731">
        <w:t>civil</w:t>
      </w:r>
      <w:r>
        <w:t xml:space="preserve">s et politiques </w:t>
      </w:r>
      <w:r w:rsidR="00014093">
        <w:t xml:space="preserve">doivent reconnaître Dieu, </w:t>
      </w:r>
      <w:r w:rsidR="00DF626E">
        <w:t xml:space="preserve">la Religion, </w:t>
      </w:r>
      <w:r w:rsidR="00014093">
        <w:t>l’Incarnation, l’amour du Christ pour ses frères</w:t>
      </w:r>
      <w:r w:rsidR="00DF626E">
        <w:t>. Il</w:t>
      </w:r>
      <w:r w:rsidR="00014093">
        <w:t>s</w:t>
      </w:r>
      <w:r w:rsidR="00DF626E">
        <w:t xml:space="preserve"> </w:t>
      </w:r>
      <w:r w:rsidR="00014093">
        <w:t xml:space="preserve">doivent apprendre de la Révélation </w:t>
      </w:r>
      <w:r w:rsidR="00DB6731">
        <w:t xml:space="preserve">chrétienne </w:t>
      </w:r>
      <w:r w:rsidR="00014093">
        <w:t>à consolider la vie natur</w:t>
      </w:r>
      <w:r w:rsidR="00DF626E">
        <w:t xml:space="preserve">elle et terrestre pour offrir la paix temporelle </w:t>
      </w:r>
      <w:r w:rsidR="00DB6731">
        <w:t>favorable</w:t>
      </w:r>
      <w:r w:rsidR="00DF626E">
        <w:t xml:space="preserve"> à la vie surnaturelle, à la prière, à l’éternité bienheureuse.</w:t>
      </w:r>
    </w:p>
    <w:p w:rsidR="00B65A3A" w:rsidRDefault="00B65A3A" w:rsidP="00B65A3A">
      <w:pPr>
        <w:spacing w:after="0" w:line="240" w:lineRule="auto"/>
        <w:ind w:firstLine="708"/>
        <w:jc w:val="both"/>
      </w:pPr>
      <w:r>
        <w:t>Les Rois Mages sont des hommes riches, puissants, savants, prince</w:t>
      </w:r>
      <w:r w:rsidR="00DB6731">
        <w:t>s</w:t>
      </w:r>
      <w:r>
        <w:t xml:space="preserve"> de leur cité. Ils sont les rois de la Terre qui reconnaissent Jésus, sa divinité par l’encens, sa royauté par l’or, son humanité par la myrrhe. Quelle grâce que les pays chrétiens ! Utopie ? Combat perdu maintenant ?</w:t>
      </w:r>
      <w:r w:rsidR="00DB6731">
        <w:t xml:space="preserve"> </w:t>
      </w:r>
      <w:r>
        <w:t>Non parce que toute</w:t>
      </w:r>
      <w:r w:rsidR="00DB6731">
        <w:t xml:space="preserve"> âme</w:t>
      </w:r>
      <w:r>
        <w:t xml:space="preserve"> est jugée </w:t>
      </w:r>
      <w:r w:rsidR="00DB6731">
        <w:t>par Jésus au moment de quitter le corps</w:t>
      </w:r>
      <w:r>
        <w:t xml:space="preserve">. Non </w:t>
      </w:r>
      <w:r w:rsidR="0064462E">
        <w:t>car « </w:t>
      </w:r>
      <w:r w:rsidR="0064462E" w:rsidRPr="0064462E">
        <w:t>il faut que vienne d’abord l’apostasie, et que se révèle l’Homme de l’impiété, le fils de perdition,</w:t>
      </w:r>
      <w:r w:rsidR="0064462E">
        <w:t>..</w:t>
      </w:r>
      <w:r>
        <w:t>.</w:t>
      </w:r>
      <w:r w:rsidR="0064462E">
        <w:t xml:space="preserve"> </w:t>
      </w:r>
      <w:r>
        <w:t>l’Impie, que le Seigneur Jésus supprimera par le souffle de sa bouche et fera disparaître par la manifestation de sa venue.</w:t>
      </w:r>
      <w:r w:rsidR="0064462E">
        <w:t> » Prenons courage, le Christ Roi a déjà vaincu le monde. Suivons le Sacré Coeur par la Coeur Immaculé de Marie.</w:t>
      </w:r>
    </w:p>
    <w:sectPr w:rsidR="00B65A3A" w:rsidSect="003768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677EE"/>
    <w:rsid w:val="00014093"/>
    <w:rsid w:val="00017CAA"/>
    <w:rsid w:val="00036C32"/>
    <w:rsid w:val="0035067D"/>
    <w:rsid w:val="00373A1C"/>
    <w:rsid w:val="00376880"/>
    <w:rsid w:val="004D4446"/>
    <w:rsid w:val="00521B85"/>
    <w:rsid w:val="005677EE"/>
    <w:rsid w:val="005C543C"/>
    <w:rsid w:val="0064462E"/>
    <w:rsid w:val="00681EAC"/>
    <w:rsid w:val="006A4805"/>
    <w:rsid w:val="006A6C9D"/>
    <w:rsid w:val="006D7E15"/>
    <w:rsid w:val="007B5EF0"/>
    <w:rsid w:val="008B12E2"/>
    <w:rsid w:val="008C457D"/>
    <w:rsid w:val="00B44D8B"/>
    <w:rsid w:val="00B65A3A"/>
    <w:rsid w:val="00C7343A"/>
    <w:rsid w:val="00CB44B2"/>
    <w:rsid w:val="00D05089"/>
    <w:rsid w:val="00DB6731"/>
    <w:rsid w:val="00DE2BD0"/>
    <w:rsid w:val="00DF62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8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98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347</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ordi</cp:lastModifiedBy>
  <cp:revision>13</cp:revision>
  <dcterms:created xsi:type="dcterms:W3CDTF">2019-01-03T23:56:00Z</dcterms:created>
  <dcterms:modified xsi:type="dcterms:W3CDTF">2019-01-04T00:50:00Z</dcterms:modified>
</cp:coreProperties>
</file>