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32" w:rsidRDefault="00E15532">
      <w:r>
        <w:t>Dimanche 15 octobre 2017</w:t>
      </w:r>
    </w:p>
    <w:p w:rsidR="00E15532" w:rsidRDefault="006858D5">
      <w:r>
        <w:t xml:space="preserve">La fidélité </w:t>
      </w:r>
      <w:r w:rsidR="00215BAA">
        <w:t>des enfants de Dieu</w:t>
      </w:r>
    </w:p>
    <w:p w:rsidR="00BE5340" w:rsidRDefault="00BD7C6A">
      <w:r>
        <w:t xml:space="preserve">Le </w:t>
      </w:r>
      <w:r w:rsidR="00BE5340">
        <w:t xml:space="preserve">9 octobre, </w:t>
      </w:r>
      <w:r>
        <w:t xml:space="preserve">le diocèse de Paris fête </w:t>
      </w:r>
      <w:r w:rsidR="003D1CD0">
        <w:t>son</w:t>
      </w:r>
      <w:r>
        <w:t xml:space="preserve"> </w:t>
      </w:r>
      <w:r w:rsidR="00434810">
        <w:t>patron</w:t>
      </w:r>
      <w:r w:rsidR="00827EC3">
        <w:t xml:space="preserve">, </w:t>
      </w:r>
      <w:r>
        <w:t xml:space="preserve">Saint </w:t>
      </w:r>
      <w:r w:rsidR="00930FB0">
        <w:t>Den</w:t>
      </w:r>
      <w:r w:rsidR="00827EC3">
        <w:t xml:space="preserve">is. Il </w:t>
      </w:r>
      <w:r w:rsidR="00930FB0">
        <w:t xml:space="preserve">a été appelé au baptême pour être enfant de </w:t>
      </w:r>
      <w:r w:rsidR="009361E6">
        <w:t xml:space="preserve">Dieu. Il a reconnu la paternité du Maître de la vie. </w:t>
      </w:r>
      <w:r w:rsidR="003D1CD0">
        <w:t>En effet,</w:t>
      </w:r>
      <w:r w:rsidR="009361E6">
        <w:t xml:space="preserve"> Dieu est le </w:t>
      </w:r>
      <w:r w:rsidR="00C7218C">
        <w:t>maître</w:t>
      </w:r>
      <w:r w:rsidR="00930FB0">
        <w:t xml:space="preserve"> et </w:t>
      </w:r>
      <w:r w:rsidR="00827EC3">
        <w:t xml:space="preserve">le </w:t>
      </w:r>
      <w:r w:rsidR="006D11AD">
        <w:t>roi</w:t>
      </w:r>
      <w:r w:rsidR="00827EC3">
        <w:t xml:space="preserve"> mais il est </w:t>
      </w:r>
      <w:r w:rsidR="003D1CD0">
        <w:t xml:space="preserve">surtout </w:t>
      </w:r>
      <w:r w:rsidR="00827EC3">
        <w:t xml:space="preserve">le Père qui envoie son Fils se marier avec la nature humaine. Recevoir le baptême, ce n'est pas seulement </w:t>
      </w:r>
      <w:r w:rsidR="002F0253">
        <w:t xml:space="preserve">être béni par Dieu. C'est </w:t>
      </w:r>
      <w:r w:rsidR="006E6DE3">
        <w:t>être plongé, être noyé</w:t>
      </w:r>
      <w:r w:rsidR="00AA7B0C">
        <w:t xml:space="preserve"> </w:t>
      </w:r>
      <w:r w:rsidR="00A5241B">
        <w:t xml:space="preserve">et sortir de l'eau avec </w:t>
      </w:r>
      <w:r w:rsidR="009222E5">
        <w:t>son</w:t>
      </w:r>
      <w:r w:rsidR="00A5241B">
        <w:t xml:space="preserve"> Fils unique qui </w:t>
      </w:r>
      <w:r w:rsidR="000972AE">
        <w:t>a vaincu la mort pour un mariage éternel, les noces de l’Agneau.</w:t>
      </w:r>
      <w:r w:rsidR="00ED0C55">
        <w:t xml:space="preserve"> </w:t>
      </w:r>
      <w:r w:rsidR="00566DFC">
        <w:t xml:space="preserve">Les baptisés sont </w:t>
      </w:r>
      <w:r w:rsidR="00ED0C55">
        <w:t>frères et sœurs</w:t>
      </w:r>
      <w:r w:rsidR="00CD3FC4">
        <w:t xml:space="preserve">, configurés au </w:t>
      </w:r>
      <w:r w:rsidR="00592247">
        <w:t>Christ,</w:t>
      </w:r>
      <w:r w:rsidR="00735634">
        <w:t xml:space="preserve"> </w:t>
      </w:r>
      <w:r w:rsidR="009222E5">
        <w:t xml:space="preserve">frère aîné, </w:t>
      </w:r>
      <w:r w:rsidR="00735634">
        <w:t xml:space="preserve">premier né d'entre les </w:t>
      </w:r>
      <w:r w:rsidR="005445B5">
        <w:t>morts. Ils sont</w:t>
      </w:r>
      <w:r w:rsidR="00592247">
        <w:t xml:space="preserve"> </w:t>
      </w:r>
      <w:r w:rsidR="00CD3FC4">
        <w:t xml:space="preserve"> </w:t>
      </w:r>
      <w:r w:rsidR="00592247">
        <w:t xml:space="preserve">temples </w:t>
      </w:r>
      <w:r w:rsidR="00CD3FC4">
        <w:t>de la Sainte Trinité</w:t>
      </w:r>
      <w:r w:rsidR="00ED0C55">
        <w:t>.</w:t>
      </w:r>
    </w:p>
    <w:p w:rsidR="00830C6B" w:rsidRDefault="0090733B">
      <w:r>
        <w:t>Le</w:t>
      </w:r>
      <w:r w:rsidR="007876E8">
        <w:t xml:space="preserve"> </w:t>
      </w:r>
      <w:r w:rsidR="00ED3688">
        <w:t xml:space="preserve">prêtre </w:t>
      </w:r>
      <w:r w:rsidR="007876E8">
        <w:t>est</w:t>
      </w:r>
      <w:r w:rsidR="00DA607C">
        <w:t xml:space="preserve"> </w:t>
      </w:r>
      <w:r w:rsidR="000F3CB9">
        <w:t xml:space="preserve">tour à </w:t>
      </w:r>
      <w:r w:rsidR="00A5794C">
        <w:t>tour</w:t>
      </w:r>
      <w:r w:rsidR="000F3CB9">
        <w:t xml:space="preserve"> </w:t>
      </w:r>
      <w:r w:rsidR="00411BEB">
        <w:t xml:space="preserve">un </w:t>
      </w:r>
      <w:r w:rsidR="000F3CB9">
        <w:t xml:space="preserve">père plein de </w:t>
      </w:r>
      <w:r w:rsidR="00A5794C">
        <w:t>miséricorde</w:t>
      </w:r>
      <w:r w:rsidR="000F3CB9">
        <w:t xml:space="preserve">, </w:t>
      </w:r>
      <w:r w:rsidR="00411BEB">
        <w:t xml:space="preserve">un </w:t>
      </w:r>
      <w:r w:rsidR="00BC5B92">
        <w:t xml:space="preserve">fils qui célèbre le </w:t>
      </w:r>
      <w:r>
        <w:t>S</w:t>
      </w:r>
      <w:r w:rsidR="00BC5B92">
        <w:t xml:space="preserve">aint </w:t>
      </w:r>
      <w:r>
        <w:t>Sac</w:t>
      </w:r>
      <w:r w:rsidR="00BC5B92">
        <w:t xml:space="preserve">rifice en </w:t>
      </w:r>
      <w:r w:rsidR="00A5794C">
        <w:t>donnant</w:t>
      </w:r>
      <w:r w:rsidR="00BC5B92">
        <w:t xml:space="preserve"> sa vie </w:t>
      </w:r>
      <w:r w:rsidR="00507EE3">
        <w:t xml:space="preserve">dans l’Esprit </w:t>
      </w:r>
      <w:r w:rsidR="00830C6B">
        <w:t>Saint.</w:t>
      </w:r>
      <w:r w:rsidR="00AA33E1">
        <w:t xml:space="preserve"> Il est choisi par l’évêque qui a la plénitude du sacerdoce.</w:t>
      </w:r>
    </w:p>
    <w:p w:rsidR="00794D77" w:rsidRDefault="00C97BD9">
      <w:r>
        <w:t>L'</w:t>
      </w:r>
      <w:r w:rsidR="00AC6669">
        <w:t>évêque</w:t>
      </w:r>
      <w:r>
        <w:t xml:space="preserve"> est</w:t>
      </w:r>
      <w:r w:rsidR="00AC6669">
        <w:t xml:space="preserve"> successeur des Apôtres</w:t>
      </w:r>
      <w:r w:rsidR="0074120B">
        <w:t xml:space="preserve"> dont le prince est Pierre. Il a eu peur de mourir comme nous tous.</w:t>
      </w:r>
      <w:r w:rsidR="006B7380">
        <w:t xml:space="preserve"> Puis</w:t>
      </w:r>
      <w:r w:rsidR="0074120B">
        <w:t xml:space="preserve"> </w:t>
      </w:r>
      <w:r w:rsidR="006B7380">
        <w:t>il a demandé pardon et a</w:t>
      </w:r>
      <w:r w:rsidR="0074120B">
        <w:t xml:space="preserve"> rejoint</w:t>
      </w:r>
      <w:r w:rsidR="00830C6B">
        <w:t xml:space="preserve"> son </w:t>
      </w:r>
      <w:r w:rsidR="001673AB">
        <w:t>M</w:t>
      </w:r>
      <w:r w:rsidR="00830C6B">
        <w:t>aître</w:t>
      </w:r>
      <w:r w:rsidR="006A5E0E">
        <w:t xml:space="preserve"> dans la crucifixion pour vivre éternellement avec </w:t>
      </w:r>
      <w:r w:rsidR="006B7380">
        <w:t xml:space="preserve">son </w:t>
      </w:r>
      <w:r w:rsidR="008D0B76">
        <w:t>Sauveur et son Frère</w:t>
      </w:r>
      <w:r w:rsidR="006A5E0E">
        <w:t>.</w:t>
      </w:r>
      <w:r w:rsidR="00794D77">
        <w:t xml:space="preserve"> </w:t>
      </w:r>
      <w:r w:rsidR="00BB74C6">
        <w:t>L’évêque de Paris doit donc être un martyr et mourir pour son troupeau</w:t>
      </w:r>
      <w:r w:rsidR="004C3A78">
        <w:t>. Il doit être un fils du vrai Dieu</w:t>
      </w:r>
      <w:r w:rsidR="00CF1746">
        <w:t>, plein de fidélité</w:t>
      </w:r>
      <w:r w:rsidR="009B3408">
        <w:t>.</w:t>
      </w:r>
      <w:r w:rsidR="00794D77">
        <w:t xml:space="preserve"> Saint Denis a </w:t>
      </w:r>
      <w:r w:rsidR="0057626B">
        <w:t xml:space="preserve">donné sa vie pour nous </w:t>
      </w:r>
      <w:r w:rsidR="007071BE">
        <w:t>soyons enfants de Dieu par le baptême</w:t>
      </w:r>
      <w:r w:rsidR="0019256F">
        <w:t>.</w:t>
      </w:r>
    </w:p>
    <w:p w:rsidR="009B3408" w:rsidRDefault="009B3408">
      <w:r>
        <w:t xml:space="preserve"> La Reine des martyrs dont le Cœur Immaculé a été transpercé par le glaive de douleur </w:t>
      </w:r>
      <w:r w:rsidR="007D08C2">
        <w:t xml:space="preserve">au pied de la Croix doit nous donner un saint Denis. </w:t>
      </w:r>
      <w:r w:rsidR="00F11865">
        <w:t>« Doit » ?  Oui, il faut être audacieux dans nos prières et faire une</w:t>
      </w:r>
      <w:r w:rsidR="00526C91">
        <w:t xml:space="preserve"> noble</w:t>
      </w:r>
      <w:r w:rsidR="00F11865">
        <w:t xml:space="preserve"> obligation à Notre-Dame d’écouter nos chapelets en ce mois </w:t>
      </w:r>
      <w:r w:rsidR="0007061D">
        <w:t>d'octobre, spécialement en l’honneur</w:t>
      </w:r>
      <w:r w:rsidR="00DE072C">
        <w:t xml:space="preserve"> d</w:t>
      </w:r>
      <w:r w:rsidR="0007061D">
        <w:t xml:space="preserve">u miracle </w:t>
      </w:r>
      <w:r w:rsidR="00975AAF">
        <w:t xml:space="preserve">du Soleil de Fatima. </w:t>
      </w:r>
      <w:r w:rsidR="0090733B">
        <w:t xml:space="preserve">Qu'elle nous obtienne </w:t>
      </w:r>
      <w:r w:rsidR="0042446B">
        <w:t xml:space="preserve">de son </w:t>
      </w:r>
      <w:proofErr w:type="spellStart"/>
      <w:r w:rsidR="0042446B">
        <w:t>divin</w:t>
      </w:r>
      <w:proofErr w:type="spellEnd"/>
      <w:r w:rsidR="0042446B">
        <w:t xml:space="preserve"> Fils</w:t>
      </w:r>
      <w:bookmarkStart w:id="0" w:name="_GoBack"/>
      <w:bookmarkEnd w:id="0"/>
      <w:r w:rsidR="0042446B">
        <w:t xml:space="preserve"> </w:t>
      </w:r>
      <w:r w:rsidR="0090733B">
        <w:t xml:space="preserve">un enfant de Dieu, un père, </w:t>
      </w:r>
      <w:r w:rsidR="00FB6A36">
        <w:t>un</w:t>
      </w:r>
      <w:r w:rsidR="0090733B">
        <w:t xml:space="preserve"> frère</w:t>
      </w:r>
      <w:r w:rsidR="00FB6A36">
        <w:t xml:space="preserve"> dans la douceur et la force de l'Esprit </w:t>
      </w:r>
      <w:r w:rsidR="009D089D">
        <w:t xml:space="preserve">Saint. Alors nous pourrons consoler </w:t>
      </w:r>
      <w:r w:rsidR="003B01AC">
        <w:t>ce Cœur immaculé</w:t>
      </w:r>
      <w:r w:rsidR="002E5EEA">
        <w:t>, être fidèles à notre</w:t>
      </w:r>
      <w:r w:rsidR="003B01AC">
        <w:t xml:space="preserve"> </w:t>
      </w:r>
      <w:r w:rsidR="00D67373">
        <w:t xml:space="preserve">vocation au baptême </w:t>
      </w:r>
      <w:r w:rsidR="003B01AC">
        <w:t>et sauver les âmes pour la gloire du Dieu fait homme.</w:t>
      </w:r>
    </w:p>
    <w:p w:rsidR="007A1659" w:rsidRDefault="007A1659"/>
    <w:sectPr w:rsidR="007A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2"/>
    <w:rsid w:val="0007061D"/>
    <w:rsid w:val="000972AE"/>
    <w:rsid w:val="000F3CB9"/>
    <w:rsid w:val="001673AB"/>
    <w:rsid w:val="00183815"/>
    <w:rsid w:val="0019256F"/>
    <w:rsid w:val="00215BAA"/>
    <w:rsid w:val="002E5EEA"/>
    <w:rsid w:val="002F0253"/>
    <w:rsid w:val="003B01AC"/>
    <w:rsid w:val="003D1CD0"/>
    <w:rsid w:val="00411BEB"/>
    <w:rsid w:val="0042446B"/>
    <w:rsid w:val="00434810"/>
    <w:rsid w:val="004C3A78"/>
    <w:rsid w:val="00507EE3"/>
    <w:rsid w:val="00526C91"/>
    <w:rsid w:val="005445B5"/>
    <w:rsid w:val="00566DFC"/>
    <w:rsid w:val="0057626B"/>
    <w:rsid w:val="00592247"/>
    <w:rsid w:val="006858D5"/>
    <w:rsid w:val="006A5E0E"/>
    <w:rsid w:val="006B7380"/>
    <w:rsid w:val="006D11AD"/>
    <w:rsid w:val="006E6DE3"/>
    <w:rsid w:val="007071BE"/>
    <w:rsid w:val="00735634"/>
    <w:rsid w:val="0074120B"/>
    <w:rsid w:val="007876E8"/>
    <w:rsid w:val="00794D77"/>
    <w:rsid w:val="007A1659"/>
    <w:rsid w:val="007D08C2"/>
    <w:rsid w:val="00827EC3"/>
    <w:rsid w:val="00830C6B"/>
    <w:rsid w:val="008C402E"/>
    <w:rsid w:val="008D0B76"/>
    <w:rsid w:val="0090733B"/>
    <w:rsid w:val="009222E5"/>
    <w:rsid w:val="00930FB0"/>
    <w:rsid w:val="009361E6"/>
    <w:rsid w:val="00975AAF"/>
    <w:rsid w:val="009B3408"/>
    <w:rsid w:val="009D089D"/>
    <w:rsid w:val="00A5241B"/>
    <w:rsid w:val="00A54D19"/>
    <w:rsid w:val="00A5794C"/>
    <w:rsid w:val="00AA33E1"/>
    <w:rsid w:val="00AA7B0C"/>
    <w:rsid w:val="00AC6669"/>
    <w:rsid w:val="00BB74C6"/>
    <w:rsid w:val="00BC5B92"/>
    <w:rsid w:val="00BD7C6A"/>
    <w:rsid w:val="00BE5340"/>
    <w:rsid w:val="00C7218C"/>
    <w:rsid w:val="00C97BD9"/>
    <w:rsid w:val="00CD3FC4"/>
    <w:rsid w:val="00CF1746"/>
    <w:rsid w:val="00D67373"/>
    <w:rsid w:val="00DA607C"/>
    <w:rsid w:val="00DE072C"/>
    <w:rsid w:val="00E15532"/>
    <w:rsid w:val="00ED0C55"/>
    <w:rsid w:val="00ED3688"/>
    <w:rsid w:val="00F11865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C6559"/>
  <w15:chartTrackingRefBased/>
  <w15:docId w15:val="{0730D12B-D820-8B45-A489-C14C8E6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GUELFUCCI</dc:creator>
  <cp:keywords/>
  <dc:description/>
  <cp:lastModifiedBy>Marc GUELFUCCI</cp:lastModifiedBy>
  <cp:revision>59</cp:revision>
  <dcterms:created xsi:type="dcterms:W3CDTF">2017-10-12T19:18:00Z</dcterms:created>
  <dcterms:modified xsi:type="dcterms:W3CDTF">2017-10-12T20:19:00Z</dcterms:modified>
</cp:coreProperties>
</file>