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E1C" w:rsidRPr="007B4E1C" w:rsidRDefault="007B4E1C" w:rsidP="007B4E1C">
      <w:pPr>
        <w:pStyle w:val="NormalWeb"/>
        <w:jc w:val="center"/>
        <w:rPr>
          <w:b/>
          <w:bCs/>
          <w:u w:val="single"/>
        </w:rPr>
      </w:pPr>
      <w:r w:rsidRPr="007B4E1C">
        <w:rPr>
          <w:b/>
          <w:bCs/>
          <w:u w:val="single"/>
        </w:rPr>
        <w:t>APOCALYPSE</w:t>
      </w:r>
    </w:p>
    <w:p w:rsidR="00CF6AD1" w:rsidRPr="00CF6AD1" w:rsidRDefault="00CF6AD1" w:rsidP="00CF6AD1">
      <w:pPr>
        <w:pStyle w:val="NormalWeb"/>
      </w:pPr>
      <w:r w:rsidRPr="007B4E1C">
        <w:t xml:space="preserve">1, </w:t>
      </w:r>
      <w:r w:rsidRPr="00CF6AD1">
        <w:t>9-10 : « Moi, Jean, votre frère, qui ai part à la tribulation, au règne et à la patience en Jésus-Christ, j'ai été dans l'île de Patmos, pour la parole de Dieu et pour le témoignage de Jésus. Je fus ravi en esprit le jour du Seigneur, et j'entendis derrière moi une voix éclatante comme d'une trompette »</w:t>
      </w:r>
    </w:p>
    <w:p w:rsidR="00CF6AD1" w:rsidRPr="00CF6AD1" w:rsidRDefault="00CF6AD1" w:rsidP="00CF6AD1">
      <w:pPr>
        <w:pStyle w:val="NormalWeb"/>
      </w:pPr>
      <w:proofErr w:type="spellStart"/>
      <w:r w:rsidRPr="00CF6AD1">
        <w:t>Ap</w:t>
      </w:r>
      <w:proofErr w:type="spellEnd"/>
      <w:r w:rsidRPr="00CF6AD1">
        <w:t xml:space="preserve">. 1, 12-18 : « 12. Et je me tournai pour voir la voix qui me parlait ; et m'étant tourné, je vis sept chandeliers d'or ; 13. Et au milieu des sept chandeliers d'or, quelqu'un qui ressemblait au Fils de l'homme, vêtu d'une longue robe, et ceint </w:t>
      </w:r>
      <w:proofErr w:type="spellStart"/>
      <w:r w:rsidRPr="00CF6AD1">
        <w:t>au dessous</w:t>
      </w:r>
      <w:proofErr w:type="spellEnd"/>
      <w:r w:rsidRPr="00CF6AD1">
        <w:t xml:space="preserve"> des mamelles d'une ceinture d'or. 14. Sa tête et ses cheveux étaient blancs comme de la laine blanche et comme de la neige, et ses yeux comme une flamme de feu. 15. Ses pieds étaient semblables à de l'airain fin, quand il est dans une fournaise ardente, et sa voix comme la voix de grandes eaux. 16. Il avait sept étoiles dans sa main droite ; de sa bouche sortait une épée à deux tranchants, et son visage était lumineux comme le soleil dans sa force. 17. Et lorsque je l'eus vu, je tombai à ses pieds comme mort. Mais il mit sa main droite sur moi, disant : Ne crains point, je suis le premier et le dernier, 18. Et celui qui </w:t>
      </w:r>
      <w:proofErr w:type="gramStart"/>
      <w:r w:rsidRPr="00CF6AD1">
        <w:t>vit;</w:t>
      </w:r>
      <w:proofErr w:type="gramEnd"/>
      <w:r w:rsidRPr="00CF6AD1">
        <w:t xml:space="preserve"> j'ai été mort, mais voici que je suis vivant dans les siècles des siècles, et j'ai les clefs de la mort et de l'enfer.</w:t>
      </w:r>
    </w:p>
    <w:p w:rsidR="00CF6AD1" w:rsidRPr="00CF6AD1" w:rsidRDefault="00CF6AD1" w:rsidP="00CF6AD1">
      <w:pPr>
        <w:pStyle w:val="NormalWeb"/>
      </w:pPr>
      <w:r w:rsidRPr="00CF6AD1">
        <w:t xml:space="preserve">« 13. Je regardais donc dans la vision de nuit, et voici comme le fils d'un homme qui venait avec les nuées du </w:t>
      </w:r>
      <w:proofErr w:type="gramStart"/>
      <w:r w:rsidRPr="00CF6AD1">
        <w:t>ciel;</w:t>
      </w:r>
      <w:proofErr w:type="gramEnd"/>
      <w:r w:rsidRPr="00CF6AD1">
        <w:t xml:space="preserve"> et il s'avança jusqu'au vieillard, et ils le présentèrent devant lui. 14. Et il lui donna la puissance, et l'honneur, et le </w:t>
      </w:r>
      <w:proofErr w:type="gramStart"/>
      <w:r w:rsidRPr="00CF6AD1">
        <w:t>royaume;</w:t>
      </w:r>
      <w:proofErr w:type="gramEnd"/>
      <w:r w:rsidRPr="00CF6AD1">
        <w:t xml:space="preserve"> et tous les peuples, tribus et langues le serviront; sa puissance est une puissance éternelle, qui ne lui sera pas enlevée; et son royaume, un royaume qui ne sera pas détruit. » (</w:t>
      </w:r>
      <w:proofErr w:type="spellStart"/>
      <w:r w:rsidRPr="00CF6AD1">
        <w:t>Dn</w:t>
      </w:r>
      <w:proofErr w:type="spellEnd"/>
      <w:r w:rsidRPr="00CF6AD1">
        <w:t xml:space="preserve"> 7, 13-14).</w:t>
      </w:r>
    </w:p>
    <w:p w:rsidR="003136D0" w:rsidRPr="007B4E1C" w:rsidRDefault="00CF6AD1" w:rsidP="00CF6AD1">
      <w:pPr>
        <w:pStyle w:val="NormalWeb"/>
      </w:pPr>
      <w:r w:rsidRPr="007B4E1C">
        <w:t>2,5 : « et si tu ne fais pénitence, j'ôterai ton chandelier de sa place. » </w:t>
      </w:r>
    </w:p>
    <w:p w:rsidR="00CF6AD1" w:rsidRPr="007B4E1C" w:rsidRDefault="00CF6AD1" w:rsidP="00CF6AD1">
      <w:pPr>
        <w:pStyle w:val="NormalWeb"/>
      </w:pPr>
      <w:r w:rsidRPr="007B4E1C">
        <w:t>2,7 : « Que celui qui a des oreilles entende ce que l'Esprit-Saint dit aux Eglises : Au vainqueur, je donnerai à manger du fruit de l'arbre de vie, qui est dans le paradis de mon Dieu » </w:t>
      </w:r>
    </w:p>
    <w:p w:rsidR="00CF6AD1" w:rsidRPr="007B4E1C" w:rsidRDefault="00CF6AD1" w:rsidP="00CF6AD1">
      <w:pPr>
        <w:pStyle w:val="NormalWeb"/>
      </w:pPr>
      <w:r w:rsidRPr="00CF6AD1">
        <w:t>2,17 : </w:t>
      </w:r>
      <w:proofErr w:type="gramStart"/>
      <w:r w:rsidRPr="00CF6AD1">
        <w:t>«  Au</w:t>
      </w:r>
      <w:proofErr w:type="gramEnd"/>
      <w:r w:rsidRPr="00CF6AD1">
        <w:t xml:space="preserve"> vainqueur, je donnerai la manne cachée ; je lui donnerai une pierre blanche, et un nom nouveau écrit sur la pierre, lequel nul ne connaît, que celui</w:t>
      </w:r>
      <w:r w:rsidRPr="007B4E1C">
        <w:t xml:space="preserve"> </w:t>
      </w:r>
      <w:r w:rsidRPr="007B4E1C">
        <w:t>qui le reçoit. » </w:t>
      </w:r>
    </w:p>
    <w:p w:rsidR="00CF6AD1" w:rsidRPr="00CF6AD1" w:rsidRDefault="00CF6AD1" w:rsidP="00CF6AD1">
      <w:pPr>
        <w:pStyle w:val="NormalWeb"/>
      </w:pPr>
      <w:r w:rsidRPr="00CF6AD1">
        <w:t>: Ex 16, 32. </w:t>
      </w:r>
      <w:proofErr w:type="gramStart"/>
      <w:r w:rsidRPr="00CF6AD1">
        <w:t>«  Or</w:t>
      </w:r>
      <w:proofErr w:type="gramEnd"/>
      <w:r w:rsidRPr="00CF6AD1">
        <w:t xml:space="preserve"> Moïse dit : Voici les paroles »qu'a ordonnées le Seigneur : Emplis-en un gomor, et qu'il soit gardé dans les générations qui »doivent venir dans la suite , afin »qu'elles connaissent le pain dont je vous ai nourris dans le désert, quand vous avez été retirés de la terre d’Egypte. »</w:t>
      </w:r>
    </w:p>
    <w:p w:rsidR="00CF6AD1" w:rsidRPr="00CF6AD1" w:rsidRDefault="00CF6AD1" w:rsidP="00CF6AD1">
      <w:pPr>
        <w:pStyle w:val="NormalWeb"/>
      </w:pPr>
      <w:bookmarkStart w:id="0" w:name="_Hlk14787921"/>
      <w:r w:rsidRPr="00CF6AD1">
        <w:t>2M 2, 4-8 </w:t>
      </w:r>
      <w:bookmarkEnd w:id="0"/>
      <w:r w:rsidRPr="00CF6AD1">
        <w:t xml:space="preserve">: « 4. Il était aussi marqué, dans le même écrit, comment le prophète, une réponse divine lui ayant été faite, commanda qu'on apportât avec lui le tabernacle et l'arche, jusqu'à ce qu'il fût arrivé à la montagne, sur laquelle Moïse monta et vit l'héritage de Dieu. 5. Et venant là, Jérémie trouva un lieu où était une </w:t>
      </w:r>
      <w:proofErr w:type="gramStart"/>
      <w:r w:rsidRPr="00CF6AD1">
        <w:t>caverne;</w:t>
      </w:r>
      <w:proofErr w:type="gramEnd"/>
      <w:r w:rsidRPr="00CF6AD1">
        <w:t xml:space="preserve"> et il y porta le tabernacle, l'arche et l'autel des parfums; et il boucha l'entrée. 6. Or quelques-uns de ceux qui l'avaient suivi s'approchèrent ensemble, afin de remarquer le lieu, et ils ne purent le trouver. 7. Mais dès que Jérémie le sut, il les blâma, et dit : Ce lieu sera inconnu jusqu'à ce que Dieu rassemble tout le peuple, et qu'il lui soit propice ; 8. Et alors le Seigneur montrera ces choses, et la majesté du Seigneur apparaîtra, et il y aura une nuée, et comme lorsque cette majesté était manifestée à Moïse et comme lorsque Salomon demanda que le temple fût sanctifié pour le grand Dieu, il les manifestait. »</w:t>
      </w:r>
    </w:p>
    <w:p w:rsidR="00CF6AD1" w:rsidRPr="007B4E1C" w:rsidRDefault="00CF6AD1" w:rsidP="00CF6AD1">
      <w:pPr>
        <w:pStyle w:val="NormalWeb"/>
      </w:pPr>
      <w:r w:rsidRPr="00CF6AD1">
        <w:lastRenderedPageBreak/>
        <w:t xml:space="preserve">3, 12 : 12. Celui qui aura vaincu, j'en ferai une colonne dans le temple de mon Dieu, et il n'en sortira </w:t>
      </w:r>
      <w:proofErr w:type="gramStart"/>
      <w:r w:rsidRPr="00CF6AD1">
        <w:t>plus;</w:t>
      </w:r>
      <w:proofErr w:type="gramEnd"/>
      <w:r w:rsidRPr="00CF6AD1">
        <w:t xml:space="preserve"> et j'écrirai sur lui le nom de mon Dieu et le nom de la cité de mon Dieu, de la nouvelle Jérusalem, qui descend du ciel d'auprès</w:t>
      </w:r>
      <w:r w:rsidRPr="007B4E1C">
        <w:t xml:space="preserve"> </w:t>
      </w:r>
      <w:r w:rsidRPr="007B4E1C">
        <w:t>de mon Dieu, et mon nouveau nom. » </w:t>
      </w:r>
    </w:p>
    <w:p w:rsidR="00CF6AD1" w:rsidRPr="007B4E1C" w:rsidRDefault="00CF6AD1" w:rsidP="00CF6AD1">
      <w:pPr>
        <w:pStyle w:val="NormalWeb"/>
      </w:pPr>
      <w:r w:rsidRPr="007B4E1C">
        <w:t xml:space="preserve">3, 19 : Pour moi, je reprends et je châtie ceux que j'aime. Rallume donc ton zèle, et fais pénitence 20. Me voici à la porte et je </w:t>
      </w:r>
      <w:proofErr w:type="gramStart"/>
      <w:r w:rsidRPr="007B4E1C">
        <w:t>frappe;</w:t>
      </w:r>
      <w:proofErr w:type="gramEnd"/>
      <w:r w:rsidRPr="007B4E1C">
        <w:t xml:space="preserve"> si quelqu'un entend ma voix et m'ouvre la porte, j'entrerai chez lui, et je souperai avec lui, et lui avec moi » </w:t>
      </w:r>
    </w:p>
    <w:p w:rsidR="00CF6AD1" w:rsidRPr="007B4E1C" w:rsidRDefault="00CF6AD1" w:rsidP="00CF6AD1">
      <w:pPr>
        <w:pStyle w:val="NormalWeb"/>
      </w:pPr>
      <w:r w:rsidRPr="007B4E1C">
        <w:t xml:space="preserve">4, </w:t>
      </w:r>
      <w:r w:rsidR="00170F33" w:rsidRPr="007B4E1C">
        <w:t xml:space="preserve">1 </w:t>
      </w:r>
      <w:r w:rsidRPr="007B4E1C">
        <w:t>«1. Après cela je regardai, et voilà une porte ouverte dans le ciel, et la première voix que j'avais entendue comme une voix de trompette qui me parlait, dit :</w:t>
      </w:r>
    </w:p>
    <w:p w:rsidR="00170F33" w:rsidRPr="00170F33" w:rsidRDefault="00CF6AD1" w:rsidP="00170F33">
      <w:pPr>
        <w:pStyle w:val="NormalWeb"/>
      </w:pPr>
      <w:r w:rsidRPr="00CF6AD1">
        <w:t xml:space="preserve">Monte </w:t>
      </w:r>
      <w:proofErr w:type="gramStart"/>
      <w:r w:rsidRPr="00CF6AD1">
        <w:t>ici ,</w:t>
      </w:r>
      <w:proofErr w:type="gramEnd"/>
      <w:r w:rsidRPr="00CF6AD1">
        <w:t xml:space="preserve"> et je te montrerai ce qui doit arriver après ces choses. 2. Et aussitôt je fus ravi en esprit, et je vis un trône placé dans le ciel, et quelqu'un assis sur le trône. 3. Celui qui était assis paraissait semblable à une pierre de jaspe et de sardoine ; et il y avait autour du trône un arc-en-ciel »</w:t>
      </w:r>
      <w:r w:rsidR="00170F33" w:rsidRPr="007B4E1C">
        <w:t xml:space="preserve"> « </w:t>
      </w:r>
      <w:r w:rsidR="00170F33" w:rsidRPr="00170F33">
        <w:t>4. Autour du trône étaient encore vingt-quatre trônes, et sur les trônes vingt-quatre vieillards assis, revêtus d'habits blancs, et sur leurs têtes des couronnes</w:t>
      </w:r>
    </w:p>
    <w:p w:rsidR="00170F33" w:rsidRPr="00170F33" w:rsidRDefault="00170F33" w:rsidP="00170F33">
      <w:pPr>
        <w:pStyle w:val="NormalWeb"/>
      </w:pPr>
      <w:proofErr w:type="gramStart"/>
      <w:r w:rsidRPr="00170F33">
        <w:t>d'or</w:t>
      </w:r>
      <w:proofErr w:type="gramEnd"/>
      <w:r w:rsidRPr="00170F33">
        <w:t>. 5. Et du trône sortaient des éclairs, des voix et des tonnerres ; et il y avait devant le trône sept lampes ardentes, qui sont les sept esprits de Dieu. 6. Et devant le trône, comme une mer de verre semblable à du cristal ; et au milieu du trône, et autour du trône quatre animaux pleins d'yeux devant et derrière. 7. Le premier animal ressemblait à un lion, le second à un veau, le troisième avait un visage comme celui d'un homme, et le quatrième était semblable à un</w:t>
      </w:r>
      <w:r w:rsidRPr="007B4E1C">
        <w:t xml:space="preserve"> </w:t>
      </w:r>
      <w:r w:rsidRPr="00170F33">
        <w:t>aigle qui vole. 8. Ces quatre animaux avaient chacun six ailes, et autour et au</w:t>
      </w:r>
      <w:r w:rsidRPr="007B4E1C">
        <w:t xml:space="preserve"> </w:t>
      </w:r>
      <w:r w:rsidRPr="00170F33">
        <w:t xml:space="preserve">dedans ils étaient pleins </w:t>
      </w:r>
      <w:proofErr w:type="gramStart"/>
      <w:r w:rsidRPr="00170F33">
        <w:t>d'yeux;</w:t>
      </w:r>
      <w:proofErr w:type="gramEnd"/>
      <w:r w:rsidRPr="00170F33">
        <w:t xml:space="preserve"> et ils ne se donnaient du repos ni jour ni nuit, disant : Saint, saint, saint, est le Seigneur, Dieu tout-puissant, qui était, qui est,  et qui doit venir. 9. Et lorsque ces animaux rendaient ainsi gloire, honneur et bénédiction à celui qui est assis sur le trône, qui vit dans les siècles des siècles,</w:t>
      </w:r>
      <w:r w:rsidRPr="007B4E1C">
        <w:t xml:space="preserve"> </w:t>
      </w:r>
      <w:r w:rsidRPr="00170F33">
        <w:t>10. Les vingt-quatre vieillards se prosternaient devant celui qui est assis sur le trône, et ils adoraient celui qui vit dans les siècles des siècles , et ils jetaient leurs couronnes devant le trône, disant : 11. Vous êtes digne, Seigneur notre Dieu, de recevoir la gloire, l'honneur et la puissance, parce que vous avez créé toutes choses, et que c'est par votre volonté qu'elles étaient et qu'elles ont été</w:t>
      </w:r>
      <w:r w:rsidRPr="007B4E1C">
        <w:t xml:space="preserve"> </w:t>
      </w:r>
      <w:r w:rsidRPr="00170F33">
        <w:t>créées.</w:t>
      </w:r>
      <w:r w:rsidRPr="007B4E1C">
        <w:t>’</w:t>
      </w:r>
    </w:p>
    <w:p w:rsidR="00170F33" w:rsidRPr="00170F33" w:rsidRDefault="00170F33" w:rsidP="00170F33">
      <w:pPr>
        <w:pStyle w:val="NormalWeb"/>
      </w:pPr>
      <w:r w:rsidRPr="00170F33">
        <w:t xml:space="preserve">« 26. Et sur ce firmament qui était suspendu au-dessus de leurs têtes [celles des 4 animaux], c'était comme l'aspect d'un saphir ressemblant à un </w:t>
      </w:r>
      <w:proofErr w:type="gramStart"/>
      <w:r w:rsidRPr="00170F33">
        <w:t>trône;</w:t>
      </w:r>
      <w:proofErr w:type="gramEnd"/>
      <w:r w:rsidRPr="00170F33">
        <w:t xml:space="preserve"> et sur cette ressemblance d'un trône, une ressemblance comme l'aspect d'un homme dessus. 27. Et je vis comme une espèce de succin [ambre jaune], comme l’apparence d'un feu, au dedans de lui tout </w:t>
      </w:r>
      <w:proofErr w:type="gramStart"/>
      <w:r w:rsidRPr="00170F33">
        <w:t>autour;</w:t>
      </w:r>
      <w:proofErr w:type="gramEnd"/>
      <w:r w:rsidRPr="00170F33">
        <w:t xml:space="preserve"> depuis ses reins et au-dessus, et depuis ses reins jusqu'en bas, je vis comme une espèce de feu, resplendissant tout autour. 28. Je vis comme l'aspect de l'arc, lorsqu'il est dans une nuée au jour de la </w:t>
      </w:r>
      <w:proofErr w:type="gramStart"/>
      <w:r w:rsidRPr="00170F33">
        <w:t>pluie;</w:t>
      </w:r>
      <w:proofErr w:type="gramEnd"/>
      <w:r w:rsidRPr="00170F33">
        <w:t xml:space="preserve"> tel était l'aspect de la splendeur tout autour. (</w:t>
      </w:r>
      <w:proofErr w:type="spellStart"/>
      <w:r w:rsidRPr="00170F33">
        <w:t>Ez</w:t>
      </w:r>
      <w:proofErr w:type="spellEnd"/>
      <w:r w:rsidRPr="00170F33">
        <w:t xml:space="preserve"> 1, 26-28)</w:t>
      </w:r>
    </w:p>
    <w:p w:rsidR="00170F33" w:rsidRPr="00170F33" w:rsidRDefault="00170F33" w:rsidP="00170F33">
      <w:pPr>
        <w:pStyle w:val="NormalWeb"/>
      </w:pPr>
      <w:r w:rsidRPr="00170F33">
        <w:t>« 1. Et je vis, et voilà que dans le firmament qui était sur la tête des chérubins, parut comme une pierre de saphir, comme une espèce de ressemblance de trône au-dessus d'eux. » (</w:t>
      </w:r>
      <w:proofErr w:type="spellStart"/>
      <w:r w:rsidRPr="00170F33">
        <w:t>Ez</w:t>
      </w:r>
      <w:proofErr w:type="spellEnd"/>
      <w:r w:rsidRPr="00170F33">
        <w:t xml:space="preserve"> 10,1)</w:t>
      </w:r>
    </w:p>
    <w:p w:rsidR="00170F33" w:rsidRPr="00170F33" w:rsidRDefault="00170F33" w:rsidP="00170F33">
      <w:pPr>
        <w:pStyle w:val="NormalWeb"/>
      </w:pPr>
      <w:r w:rsidRPr="00170F33">
        <w:t>5, 6. Et je regardai, et voilà au milieu du trône et des quatre animaux, et au milieu des vieillards, un Agneau debout comme immolé, ayant sept cornes et sept yeux, qui sont les sept esprits de Dieu envoyés par toute la terre. 7. Et il vint, et prit le livre de la main droite de celui qui était assis sur le trône. »</w:t>
      </w:r>
    </w:p>
    <w:p w:rsidR="00170F33" w:rsidRPr="00170F33" w:rsidRDefault="00170F33" w:rsidP="00170F33">
      <w:pPr>
        <w:pStyle w:val="NormalWeb"/>
      </w:pPr>
      <w:r w:rsidRPr="00170F33">
        <w:t>« 5, 8-14 </w:t>
      </w:r>
      <w:proofErr w:type="gramStart"/>
      <w:r w:rsidRPr="00170F33">
        <w:t>: .</w:t>
      </w:r>
      <w:proofErr w:type="gramEnd"/>
      <w:r w:rsidRPr="00170F33">
        <w:t xml:space="preserve"> Et lorsqu'il eut ouvert le livre, les quatre animaux et les vingt-quatre vieillards tombèrent devant l'Agneau, ayant chacun des harpes et des coupes pleines de parfums, qui sont les prières des saints. 9. Ils chantaient un cantique</w:t>
      </w:r>
      <w:r w:rsidRPr="007B4E1C">
        <w:t xml:space="preserve"> </w:t>
      </w:r>
      <w:r w:rsidRPr="00170F33">
        <w:t xml:space="preserve">nouveau, </w:t>
      </w:r>
      <w:proofErr w:type="gramStart"/>
      <w:r w:rsidRPr="00170F33">
        <w:t>disant:</w:t>
      </w:r>
      <w:proofErr w:type="gramEnd"/>
      <w:r w:rsidRPr="00170F33">
        <w:t xml:space="preserve"> Vous êtes digne, Seigneur, de recevoir le livre et d'en ouvrir les sceaux, parce que vous avez été mis à mort, et que vous nous avez rachetés pour Dieu par votre sang, de toute tribu, de toute langue, de tout peuple et de toute nation. 10. Et vous avez fait de nous un royaume et des prêtres pour notre </w:t>
      </w:r>
      <w:proofErr w:type="gramStart"/>
      <w:r w:rsidRPr="00170F33">
        <w:t>Dieu;</w:t>
      </w:r>
      <w:proofErr w:type="gramEnd"/>
      <w:r w:rsidRPr="00170F33">
        <w:t xml:space="preserve"> et nous régnerons sur la terre. 11. Je regardai encore, et j'entendis autour du trône, et des animaux, et des vieillards, la voix de beaucoup d'anges : leur nombre était des milliers de milliers, 12. Qui disaient d'une voix forte : Il est digne, l'Agneau qui a été immolé, de recevoir la vertu, la divinité, la sagesse, la force, l'honneur, la gloire et la bénédiction. 13. Et j'entendis toutes les créatures qui sont dans le ciel, sur la terre, sous la terre, et celles qui sont sur la mer et en </w:t>
      </w:r>
      <w:proofErr w:type="gramStart"/>
      <w:r w:rsidRPr="00170F33">
        <w:t>elle;</w:t>
      </w:r>
      <w:proofErr w:type="gramEnd"/>
      <w:r w:rsidRPr="00170F33">
        <w:t xml:space="preserve"> je les entendis tous disant : A celui qui est assis sur le trône et à l'Agneau, bénédiction, honneur, gloire et puissance dans les siècles des siècles!</w:t>
      </w:r>
      <w:r w:rsidRPr="007B4E1C">
        <w:t xml:space="preserve"> </w:t>
      </w:r>
      <w:r w:rsidRPr="00170F33">
        <w:t>14. Et les quatre animaux disaient : Amen. Et les vingt-quatre vieillards tombèrent sur leurs faces, et adorèrent celui qui vit dans les siècles des siècles.</w:t>
      </w:r>
    </w:p>
    <w:p w:rsidR="00170F33" w:rsidRPr="00170F33" w:rsidRDefault="00170F33" w:rsidP="00170F33">
      <w:pPr>
        <w:pStyle w:val="NormalWeb"/>
      </w:pPr>
      <w:r w:rsidRPr="00170F33">
        <w:t>6, 9-11 : </w:t>
      </w:r>
      <w:proofErr w:type="gramStart"/>
      <w:r w:rsidRPr="00170F33">
        <w:t>«  Lorsqu'il</w:t>
      </w:r>
      <w:proofErr w:type="gramEnd"/>
      <w:r w:rsidRPr="00170F33">
        <w:t xml:space="preserve"> eut ouvert le cinquième sceau, je vis sous l'autel les âmes de ceux qui ont été tués à cause de la parole de Dieu, à cause du témoignage qu'ils avaient. 10. Et ils criaient d'une voix forte, disant : Jusques à quand, Seigneur (le saint et le véritable), ne ferez-vous point justice et ne vengerez-vous point notre sang de ceux qui habitent la </w:t>
      </w:r>
      <w:proofErr w:type="gramStart"/>
      <w:r w:rsidRPr="00170F33">
        <w:t>terre?</w:t>
      </w:r>
      <w:proofErr w:type="gramEnd"/>
      <w:r w:rsidRPr="00170F33">
        <w:t xml:space="preserve"> 11. Et une robe blanche fut donnée à chacun d'eux ; et il leur fut dit qu'ils attendissent en repos encore un peu de temps, jusqu'à ce que fût accompli le nombre de ceux qui servaient Dieu comme eux, et celui de leurs frères qui devaient être tués comme eux. »</w:t>
      </w:r>
    </w:p>
    <w:p w:rsidR="005C20B3" w:rsidRPr="005C20B3" w:rsidRDefault="005C20B3" w:rsidP="005C20B3">
      <w:pPr>
        <w:pStyle w:val="NormalWeb"/>
      </w:pPr>
      <w:r w:rsidRPr="007B4E1C">
        <w:t>7, 4-5 ; 7,9-8,7 : « Et j'entendis le nombre de ceux qui avaient été marqués du sceau : cent quarante-quatre mille de toutes les tribus des enfants d’Israël : de la tribu de Judas : 12000 marqués du sceau ; de la tribu d’</w:t>
      </w:r>
      <w:proofErr w:type="spellStart"/>
      <w:r w:rsidRPr="007B4E1C">
        <w:t>Azer</w:t>
      </w:r>
      <w:proofErr w:type="spellEnd"/>
      <w:r w:rsidRPr="007B4E1C">
        <w:t> ...</w:t>
      </w:r>
      <w:r w:rsidRPr="007B4E1C">
        <w:rPr>
          <w:rFonts w:asciiTheme="minorHAnsi" w:eastAsiaTheme="minorHAnsi" w:hAnsiTheme="minorHAnsi" w:cstheme="minorBidi"/>
          <w:lang w:eastAsia="en-US"/>
        </w:rPr>
        <w:t xml:space="preserve"> </w:t>
      </w:r>
      <w:r w:rsidRPr="007B4E1C">
        <w:t xml:space="preserve"> </w:t>
      </w:r>
      <w:r w:rsidRPr="005C20B3">
        <w:t xml:space="preserve">9. Après cela, je vis une grande troupe que personne ne pouvait compter de toutes les nations, de toutes les tribus, de tous les peuples et de toutes </w:t>
      </w:r>
      <w:proofErr w:type="gramStart"/>
      <w:r w:rsidRPr="005C20B3">
        <w:t>les  langues</w:t>
      </w:r>
      <w:proofErr w:type="gramEnd"/>
      <w:r w:rsidRPr="005C20B3">
        <w:t xml:space="preserve"> [Eglise universelle],qui étaient debout devant le trône et devant l'Agneau, revêtus de robes blanches ; et des palmes étaient en leurs mains. 10. Et ils criaient d'une voix forte, disant : Salut à notre Dieu qui est assis sur le trône, et à </w:t>
      </w:r>
      <w:proofErr w:type="gramStart"/>
      <w:r w:rsidRPr="005C20B3">
        <w:t>l'Agneau!</w:t>
      </w:r>
      <w:proofErr w:type="gramEnd"/>
      <w:r w:rsidRPr="005C20B3">
        <w:t xml:space="preserve"> 11. Et tous les anges se tenaient debout autour du trône et des vieillards, et des quatre animaux, et ils tombèrent sur leurs faces devant le </w:t>
      </w:r>
      <w:proofErr w:type="gramStart"/>
      <w:r w:rsidRPr="005C20B3">
        <w:t>trône;,</w:t>
      </w:r>
      <w:proofErr w:type="gramEnd"/>
      <w:r w:rsidRPr="005C20B3">
        <w:t xml:space="preserve"> et ils adorèrent Dieu, 12. Disant : Amen; la bénédiction, la gloire, la sagesse, l'action de grâces, l'honneur, la puissance et la force à notre Dieu dans les siècles des siècles. Amen. 13. Alors un des vieillards prit la parole et me dit : Ceux-ci, qui sont revêtus de robes blanches, qui sont-ils ? et d'où viennent-ils ? 14. Je lui répondis : Mon Seigneur, vous le savez. Et il me dit : Ce sont ceux qui sont venus de la grande tribulation, et qui ont lavé et blanchi leurs robes dans le sang de l'Agneau. 15. C'est pourquoi ils sont devant le trône de Dieu, et ils le servent jour et nuit dans son temple, et celui qui est assis sur le trône habitera sur eux. 16. Ils n'auront plus ni faim ni soif ; et le soleil, ni aucune chaleur ne tombera sur eux ; 17. Parce que l'Agneau qui est au milieu du trône, sera leur</w:t>
      </w:r>
      <w:r w:rsidRPr="007B4E1C">
        <w:t xml:space="preserve"> </w:t>
      </w:r>
      <w:r w:rsidRPr="005C20B3">
        <w:t>Pasteur ; il les conduira à des fontaines d'eau vive, et Dieu essuiera de leurs yeux toute larme.</w:t>
      </w:r>
      <w:r w:rsidRPr="007B4E1C">
        <w:t xml:space="preserve"> </w:t>
      </w:r>
      <w:r w:rsidRPr="005C20B3">
        <w:t>8, 1. Lorsque l'Agneau eut ouvert le septième sceau, il se fit un silence dans le ciel d'environ une demi-heure. 2. Et je vis les sept anges qui se tiennent debout en présence de Dieu ; et sept trompettes leur furent données. 3. Alors un autre ange vint, et il s'arrêta devant l'autel, ayant un encensoir d'or ; et une grande quantité de parfums lui fut donnée, afin qu'il présentât les prières de tous les saints sur l'autel d'or qui est devant le trône de Dieu. 4. Et la fumée des parfums composée des prières des saints monta de la main de l'ange devant</w:t>
      </w:r>
      <w:r w:rsidRPr="007B4E1C">
        <w:t xml:space="preserve"> </w:t>
      </w:r>
      <w:r w:rsidRPr="005C20B3">
        <w:t xml:space="preserve">Dieu. 5. Et l'ange prit l'encensoir ; il le remplit du feu de l'autel, et le jeta sur la </w:t>
      </w:r>
      <w:proofErr w:type="gramStart"/>
      <w:r w:rsidRPr="005C20B3">
        <w:t>terre;</w:t>
      </w:r>
      <w:proofErr w:type="gramEnd"/>
      <w:r w:rsidRPr="005C20B3">
        <w:t xml:space="preserve"> et il se fit des tonnerres, des voix, des éclairs, et un grand tremblement de terre. 6. Alors les anges qui avaient les sept trompettes se préparèrent à en sonner. 7. Ainsi le premier ange sonna</w:t>
      </w:r>
    </w:p>
    <w:p w:rsidR="005C20B3" w:rsidRPr="005C20B3" w:rsidRDefault="005C20B3" w:rsidP="005C20B3">
      <w:pPr>
        <w:pStyle w:val="NormalWeb"/>
      </w:pPr>
    </w:p>
    <w:p w:rsidR="005C20B3" w:rsidRPr="005C20B3" w:rsidRDefault="005C20B3" w:rsidP="005C20B3">
      <w:pPr>
        <w:pStyle w:val="NormalWeb"/>
      </w:pPr>
      <w:r w:rsidRPr="005C20B3">
        <w:t>« 11, 1. Et un roseau long comme une perche me fut donné, et il me fut dit : Lève-toi et mesure le temple de Dieu, et l'autel, et ceux qui y adorent. 2. Mais le parvis qui est hors du temple, laisse-le, et ne le mesure pas, parce qu'il a été abandonné aux gentils, et ils fouleront aux pieds la cité sainte pendant quarante- deux mois ; 3. Et je donnerai à mes deux témoins de prophétiser pendant mille deux cent soixante jours, revêtus de sacs. 4. Ce sont les deux oliviers et les deux chandeliers dressés devant le Seigneur de la terre.</w:t>
      </w:r>
    </w:p>
    <w:p w:rsidR="005C20B3" w:rsidRPr="005C20B3" w:rsidRDefault="005C20B3" w:rsidP="005C20B3">
      <w:pPr>
        <w:pStyle w:val="NormalWeb"/>
      </w:pPr>
      <w:r w:rsidRPr="005C20B3">
        <w:t>« Quand vous verrez l’abomination de la désolation prédite par le Prophète Daniel, régnant dans le lieu saint (que celui qui lit entende) : alors que ceux qui sont dans la Judée fuient sut les montagnes (…) : car la tribulation sera grande, telle qu’il n’y en a point eu depuis le commencement du monde jusqu’à présent, et qu’il n’y en aura point » (Mt 24,15-16 ;21</w:t>
      </w:r>
    </w:p>
    <w:p w:rsidR="005C20B3" w:rsidRPr="005C20B3" w:rsidRDefault="005C20B3" w:rsidP="005C20B3">
      <w:pPr>
        <w:pStyle w:val="NormalWeb"/>
      </w:pPr>
      <w:r w:rsidRPr="005C20B3">
        <w:t xml:space="preserve">« 11, 15-19 : </w:t>
      </w:r>
      <w:proofErr w:type="gramStart"/>
      <w:r w:rsidRPr="005C20B3">
        <w:t>«  Le</w:t>
      </w:r>
      <w:proofErr w:type="gramEnd"/>
      <w:r w:rsidRPr="005C20B3">
        <w:t xml:space="preserve"> septième ange sonna de la trompette ; et le ciel retentit de grandes voix, qui disaient : Le royaume de ce monde est devenu le royaume de Notre Seigneur et de son Christ, et il régnera dans les siècles des siècles. Amen. 16. Alors les vingt-quatre vieillards qui sont assis sur leurs trônes devant Dieu tombèrent sur leurs faces et adorèrent Dieu, disant : 17. Nous vous rendons grâces, Seigneur Dieu tout-puissant, qui êtes, qui étiez, et qui devez venir,</w:t>
      </w:r>
      <w:r w:rsidRPr="007B4E1C">
        <w:t xml:space="preserve"> </w:t>
      </w:r>
      <w:r w:rsidRPr="005C20B3">
        <w:t>parce que vous avez saisi votre grande puissance, et que vous régnez. 18. Les nations se sont irritées, et alors est arrivée votre colère, et le temps de juger les morts, et de donner la récompense aux prophètes vos serviteurs, aux saints et à ceux qui craignent votre nom, aux petits et aux grands, et d'exterminer ceux qui ont corrompu la terre. 19. Alors le temple de Dieu fut ouvert dans le ciel, et l'on vit l'arche de son alliance dans son temple, et il se fit des éclairs, des voix, un tremblement de terre et une grosse grêle.</w:t>
      </w:r>
    </w:p>
    <w:p w:rsidR="005C20B3" w:rsidRPr="005C20B3" w:rsidRDefault="005C20B3" w:rsidP="005C20B3">
      <w:pPr>
        <w:pStyle w:val="NormalWeb"/>
      </w:pPr>
      <w:r w:rsidRPr="005C20B3">
        <w:t>« 13, 1-17 : « Et je vis une bête montant de la mer, ayant sept têtes et dix cornes, dix diadèmes sur ses cornes, et sur ses tètes dix noms de blasphème. 3. Aussi toute la terre émerveillée suivit la bête. 4. Ils adorèrent le dragon qui avait donné puissance à la bête, et ils adorèrent la bête, disant : Qui est semblable à la bête [</w:t>
      </w:r>
      <w:proofErr w:type="spellStart"/>
      <w:r w:rsidRPr="005C20B3">
        <w:t>saijt</w:t>
      </w:r>
      <w:proofErr w:type="spellEnd"/>
      <w:r w:rsidRPr="005C20B3">
        <w:t xml:space="preserve"> Michel Archange : « Qui est comme Dieu »], et qui pourra combattre contre </w:t>
      </w:r>
      <w:proofErr w:type="gramStart"/>
      <w:r w:rsidRPr="005C20B3">
        <w:t>elle?</w:t>
      </w:r>
      <w:proofErr w:type="gramEnd"/>
      <w:r w:rsidRPr="005C20B3">
        <w:t xml:space="preserve"> 6. Elle ouvrit sa bouche à des blasphèmes contre Dieu, pour blasphémer son nom et son tabernacle, et ceux qui habitent</w:t>
      </w:r>
      <w:r w:rsidRPr="007B4E1C">
        <w:t xml:space="preserve"> </w:t>
      </w:r>
      <w:r w:rsidRPr="005C20B3">
        <w:t xml:space="preserve">dans le ciel. 7. Il lui fut donné de faire la guerre aux saints et de les </w:t>
      </w:r>
      <w:proofErr w:type="gramStart"/>
      <w:r w:rsidRPr="005C20B3">
        <w:t>vaincre:</w:t>
      </w:r>
      <w:proofErr w:type="gramEnd"/>
      <w:r w:rsidRPr="005C20B3">
        <w:t xml:space="preserve"> et il lui fut donné puissance sur toute tribu, sur tout peuple, sur toute langue, et sur toute nation ; 8. Et ils l'adorèrent, tous ceux qui habitent la terre, dont les noms ne sont pas écrits dans le livre de vie de l'Agneau, qui a été immolé dès l'origine du monde. 15. Il lui fut même donné d'animer l'image de la bête, de faire parler l'image de la bête, et de faire que tous ceux qui n'adoreraient pas l'image de la bête seraient tués. 16. Elle fera encore que les petits et les grands, les riches et les pauvres, les hommes libres et les esclaves, aient tous le caractère de la bête en leur main droite et sur leur </w:t>
      </w:r>
      <w:proofErr w:type="gramStart"/>
      <w:r w:rsidRPr="005C20B3">
        <w:t>front;</w:t>
      </w:r>
      <w:proofErr w:type="gramEnd"/>
      <w:r w:rsidRPr="005C20B3">
        <w:t xml:space="preserve"> 17. Et que personne ne puisse acheter ni vendre, que celui qui aura le caractère, ou le nom de la bête, ou le nombre de son nom ». </w:t>
      </w:r>
    </w:p>
    <w:p w:rsidR="00CF6AD1" w:rsidRPr="007B4E1C" w:rsidRDefault="005C20B3" w:rsidP="005C20B3">
      <w:pPr>
        <w:pStyle w:val="NormalWeb"/>
      </w:pPr>
      <w:r w:rsidRPr="007B4E1C">
        <w:t>« 14, 1-5 : « Je regardai encore, et voilà que l'Agneau était debout sur la montagne de Sion, et avec lui cent quarante-quatre mille qui avaient son nom et le nom de son Père écrit sur leurs fronts. 2. Et j'entendis une voix du ciel, comme la voix de grandes eaux, et comme la voix d'un grand tonnerre, et la voix que j'entendis était comme le son de joueurs de harpe qui jouent de leurs harpes. 3. Ils chantaient comme un cantique nouveau devant le trône et devant les quatre animaux et les vieillards ; et nul ne pouvait chanter ce cantique, que les cent quarante- quatre mille qui ont été achetés de la terre. 4. Ce sont ceux qui ne sont pas souillés avec les femmes ; car ils sont vierges [pureté de mœurs]. Ce sont eux qui suivent l'agneau partout où il va [fidélité dans le sacrifice]. Ce sont ceux qui ont été achetés d'entre les hommes, prémices pour Dieu et pour l'Agneau [Baptisés</w:t>
      </w:r>
      <w:proofErr w:type="gramStart"/>
      <w:r w:rsidRPr="007B4E1C">
        <w:t>];</w:t>
      </w:r>
      <w:proofErr w:type="gramEnd"/>
      <w:r w:rsidRPr="007B4E1C">
        <w:t xml:space="preserve"> 5. Et dans leur bouche, il ne s'est point trouvé de mensonge [confesse la Vérité ; la doctrine infaillible de l’Eglise]; car ils sont sans tache devant le trône de Dieu</w:t>
      </w:r>
    </w:p>
    <w:p w:rsidR="005C20B3" w:rsidRPr="007B4E1C" w:rsidRDefault="005C20B3" w:rsidP="005C20B3">
      <w:pPr>
        <w:pStyle w:val="NormalWeb"/>
      </w:pPr>
      <w:r w:rsidRPr="005C20B3">
        <w:t>« 14, 17-20 : « Et un autre ange sortit du temple qui est dans le ciel, ayant lui aussi une faux tranchante. 18. Et un autre ange sortit de l'autel, qui avait pouvoir sur le feu, et il cria d'une voix forte à celui qui avait la faux tranchante : Jette ta faux tranchante, et vendange les grappes de la vigne de la terre, parce que les raisins sont murs. 19. Et l'ange jeta sa faux tranchante sur la terre, et vendangea la vigne de la terre ; et il jeta les raisins dans la grande cuve de la</w:t>
      </w:r>
      <w:r w:rsidRPr="007B4E1C">
        <w:t xml:space="preserve"> </w:t>
      </w:r>
      <w:r w:rsidRPr="005C20B3">
        <w:t>colère de Dieu. 20. Et la cuve fut foulée hors de la ville, et le sang montant de</w:t>
      </w:r>
      <w:r w:rsidRPr="007B4E1C">
        <w:t xml:space="preserve"> </w:t>
      </w:r>
      <w:r w:rsidRPr="007B4E1C">
        <w:t>la cuve jusqu'aux freins des chevaux, se répandit sur un espace de mille six cents stades.</w:t>
      </w:r>
    </w:p>
    <w:p w:rsidR="005C20B3" w:rsidRPr="005C20B3" w:rsidRDefault="005C20B3" w:rsidP="005C20B3">
      <w:pPr>
        <w:pStyle w:val="NormalWeb"/>
      </w:pPr>
      <w:r w:rsidRPr="005C20B3">
        <w:t xml:space="preserve">« 19, 1. Après cela j'entendis comme la voix d'une grande multitude dans le ciel, disant : Alléluia. Le salut, la gloire et la vertu sont à notre Dieu, 2. Parce que ses jugements sont véritables et justes, qu'il a fait justice de la grande prostituée qui a corrompu la terre par sa prostitution, et qu'il a vengé le sang de ses serviteurs répandu par ses mains. 3. Et une seconde fois ils </w:t>
      </w:r>
      <w:proofErr w:type="gramStart"/>
      <w:r w:rsidRPr="005C20B3">
        <w:t>dirent:</w:t>
      </w:r>
      <w:proofErr w:type="gramEnd"/>
      <w:r w:rsidRPr="005C20B3">
        <w:t xml:space="preserve"> Alléluia. Et sa fumée monte dans les siècles des siècles. 4. Alors les vingt-quatre vieillards et les quatre animaux tombèrent et adorèrent Dieu qui est assis sur le trône, disant : Amen, alléluia. 5. Et une voix sortit du </w:t>
      </w:r>
      <w:proofErr w:type="spellStart"/>
      <w:proofErr w:type="gramStart"/>
      <w:r w:rsidRPr="005C20B3">
        <w:t>trône.disant</w:t>
      </w:r>
      <w:proofErr w:type="spellEnd"/>
      <w:proofErr w:type="gramEnd"/>
      <w:r w:rsidRPr="005C20B3">
        <w:t xml:space="preserve"> : Louez notre Dieu, vous tous ses serviteurs, et vous qui le craignez, petits et grands. 6. J'entendis encore comme la voix d'une grande multitude, comme la voix de grandes eaux, et comme de grands coups de tonnerre, qui disaient : </w:t>
      </w:r>
      <w:proofErr w:type="gramStart"/>
      <w:r w:rsidRPr="005C20B3">
        <w:t>Alléluia;</w:t>
      </w:r>
      <w:proofErr w:type="gramEnd"/>
      <w:r w:rsidRPr="005C20B3">
        <w:t xml:space="preserve"> il règne le Seigneur notre Dieu, le Tout-Puissant. 7. Réjouissons-nous, tressaillons d'allégresse, et donnons-lui la </w:t>
      </w:r>
      <w:proofErr w:type="gramStart"/>
      <w:r w:rsidRPr="005C20B3">
        <w:t>gloire ,</w:t>
      </w:r>
      <w:proofErr w:type="gramEnd"/>
      <w:r w:rsidRPr="005C20B3">
        <w:t xml:space="preserve"> parce qu'elles sont venues les noces de </w:t>
      </w:r>
      <w:bookmarkStart w:id="1" w:name="_GoBack"/>
      <w:bookmarkEnd w:id="1"/>
      <w:r w:rsidRPr="005C20B3">
        <w:t>l'Agneau, et que son épouse s'y est préparée. 8. Et il lui a été donné de se vêtir d'un fin lin, éclatant et blanc. Car le fin lin, ce sont les justifications des saints.</w:t>
      </w:r>
      <w:r w:rsidRPr="007B4E1C">
        <w:t xml:space="preserve"> </w:t>
      </w:r>
      <w:r w:rsidRPr="005C20B3">
        <w:t xml:space="preserve">9. Il me dit alors : Ecris : Bienheureux ceux qui ont été appelés au souper des noces de </w:t>
      </w:r>
      <w:proofErr w:type="gramStart"/>
      <w:r w:rsidRPr="005C20B3">
        <w:t>l'Agneau!</w:t>
      </w:r>
      <w:proofErr w:type="gramEnd"/>
    </w:p>
    <w:p w:rsidR="005C20B3" w:rsidRPr="005C20B3" w:rsidRDefault="005C20B3" w:rsidP="005C20B3">
      <w:pPr>
        <w:pStyle w:val="NormalWeb"/>
      </w:pPr>
      <w:r w:rsidRPr="005C20B3">
        <w:t>21, 1-3 : </w:t>
      </w:r>
      <w:proofErr w:type="gramStart"/>
      <w:r w:rsidRPr="005C20B3">
        <w:t>«  Et</w:t>
      </w:r>
      <w:proofErr w:type="gramEnd"/>
      <w:r w:rsidRPr="005C20B3">
        <w:t xml:space="preserve"> je vis un ciel nouveau et une terre nouvelle; car le premier ciel et la première terre sont passés, et la mer n'est déjà plus. 2. Et moi, Jean, je vis la sainte cité, la nouvelle Jérusalem, descendant du ciel, d'auprès de Dieu, parée comme une épouse et ornée pour son époux. 3. Et j'entendis une voix forte</w:t>
      </w:r>
    </w:p>
    <w:p w:rsidR="005C20B3" w:rsidRPr="005C20B3" w:rsidRDefault="005C20B3" w:rsidP="005C20B3">
      <w:pPr>
        <w:pStyle w:val="NormalWeb"/>
      </w:pPr>
      <w:proofErr w:type="gramStart"/>
      <w:r w:rsidRPr="005C20B3">
        <w:t>sortie</w:t>
      </w:r>
      <w:proofErr w:type="gramEnd"/>
      <w:r w:rsidRPr="005C20B3">
        <w:t xml:space="preserve"> du trône, disant : Voici le tabernacle de Dieu avec les hommes, et il demeurera avec eux. Et eux seront son peuple, et lui-même, Dieu, au milieu d'eux, sera leur Dieu.</w:t>
      </w:r>
    </w:p>
    <w:p w:rsidR="005C20B3" w:rsidRPr="005C20B3" w:rsidRDefault="005C20B3" w:rsidP="005C20B3">
      <w:pPr>
        <w:pStyle w:val="NormalWeb"/>
      </w:pPr>
      <w:r w:rsidRPr="005C20B3">
        <w:t xml:space="preserve">21, 22-25 : « Je ne vis point de temple dans la ville, parce que le Seigneur tout puissant et l'Agneau en sont le temple. 23. Et la ville n'a pas besoin de soleil ni de la lune pour l'éclairer, parce que la gloire de Dieu l'éclaire, et que sa lampe est l'Agneau. 24. Les nations marcheront à sa lumière et les rois de la terre y apporteront leur gloire et leur honneur. 25. Ses portes ne se fermeront point pendant le </w:t>
      </w:r>
      <w:proofErr w:type="gramStart"/>
      <w:r w:rsidRPr="005C20B3">
        <w:t>jour;</w:t>
      </w:r>
      <w:proofErr w:type="gramEnd"/>
      <w:r w:rsidRPr="005C20B3">
        <w:t xml:space="preserve"> car là il n'y aura pas de nuit. »</w:t>
      </w:r>
    </w:p>
    <w:p w:rsidR="005C20B3" w:rsidRPr="007B4E1C" w:rsidRDefault="005C20B3" w:rsidP="005C20B3">
      <w:pPr>
        <w:pStyle w:val="NormalWeb"/>
      </w:pPr>
    </w:p>
    <w:sectPr w:rsidR="005C20B3" w:rsidRPr="007B4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BD"/>
    <w:rsid w:val="00170F33"/>
    <w:rsid w:val="003136D0"/>
    <w:rsid w:val="005C20B3"/>
    <w:rsid w:val="005D043F"/>
    <w:rsid w:val="007601BD"/>
    <w:rsid w:val="007B4E1C"/>
    <w:rsid w:val="00977903"/>
    <w:rsid w:val="00A13833"/>
    <w:rsid w:val="00CF6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8B76"/>
  <w15:chartTrackingRefBased/>
  <w15:docId w15:val="{99AC8819-1651-49A5-A6A3-4A6BC89F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01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01BD"/>
    <w:rPr>
      <w:b/>
      <w:bCs/>
    </w:rPr>
  </w:style>
  <w:style w:type="paragraph" w:styleId="Sansinterligne">
    <w:name w:val="No Spacing"/>
    <w:uiPriority w:val="1"/>
    <w:qFormat/>
    <w:rsid w:val="00CF6AD1"/>
    <w:pPr>
      <w:spacing w:after="0" w:line="240" w:lineRule="auto"/>
    </w:pPr>
  </w:style>
  <w:style w:type="paragraph" w:styleId="Textedebulles">
    <w:name w:val="Balloon Text"/>
    <w:basedOn w:val="Normal"/>
    <w:link w:val="TextedebullesCar"/>
    <w:uiPriority w:val="99"/>
    <w:semiHidden/>
    <w:unhideWhenUsed/>
    <w:rsid w:val="007B4E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4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392158">
      <w:bodyDiv w:val="1"/>
      <w:marLeft w:val="0"/>
      <w:marRight w:val="0"/>
      <w:marTop w:val="0"/>
      <w:marBottom w:val="0"/>
      <w:divBdr>
        <w:top w:val="none" w:sz="0" w:space="0" w:color="auto"/>
        <w:left w:val="none" w:sz="0" w:space="0" w:color="auto"/>
        <w:bottom w:val="none" w:sz="0" w:space="0" w:color="auto"/>
        <w:right w:val="none" w:sz="0" w:space="0" w:color="auto"/>
      </w:divBdr>
      <w:divsChild>
        <w:div w:id="85395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2918</Words>
  <Characters>16051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2</cp:revision>
  <cp:lastPrinted>2020-01-08T11:42:00Z</cp:lastPrinted>
  <dcterms:created xsi:type="dcterms:W3CDTF">2020-01-08T10:21:00Z</dcterms:created>
  <dcterms:modified xsi:type="dcterms:W3CDTF">2020-01-08T12:24:00Z</dcterms:modified>
</cp:coreProperties>
</file>